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2730" w14:textId="64A1B018" w:rsidR="003669B6" w:rsidRPr="00CC71A2" w:rsidRDefault="00B43DA5" w:rsidP="003669B6">
      <w:pPr>
        <w:pStyle w:val="1"/>
        <w:shd w:val="clear" w:color="auto" w:fill="FFFFFF"/>
        <w:spacing w:before="0" w:line="315" w:lineRule="atLeast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C71A2">
        <w:rPr>
          <w:rFonts w:ascii="Times New Roman" w:hAnsi="Times New Roman" w:cs="Times New Roman"/>
        </w:rPr>
        <w:tab/>
      </w:r>
      <w:r w:rsidR="003669B6" w:rsidRPr="00CC71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Пресс-релиз к</w:t>
      </w:r>
      <w:r w:rsidR="006169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 </w:t>
      </w:r>
      <w:r w:rsidR="003669B6" w:rsidRPr="00CC71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Всемирному дню без табака 31 мая 202</w:t>
      </w:r>
      <w:r w:rsidR="007749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4</w:t>
      </w:r>
      <w:r w:rsidR="003669B6" w:rsidRPr="00CC71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года</w:t>
      </w:r>
    </w:p>
    <w:p w14:paraId="3BEE1755" w14:textId="77777777" w:rsidR="006A2124" w:rsidRPr="00CC71A2" w:rsidRDefault="006A2124" w:rsidP="006A2124">
      <w:pPr>
        <w:rPr>
          <w:rFonts w:ascii="Times New Roman" w:hAnsi="Times New Roman" w:cs="Times New Roman"/>
          <w:lang w:eastAsia="ru-RU"/>
        </w:rPr>
      </w:pPr>
    </w:p>
    <w:p w14:paraId="4889BC44" w14:textId="36CF29C8" w:rsidR="00B43DA5" w:rsidRPr="00E3087B" w:rsidRDefault="007749D1" w:rsidP="007749D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652DF85" wp14:editId="547E8CDD">
            <wp:extent cx="5940425" cy="3705225"/>
            <wp:effectExtent l="0" t="0" r="3175" b="9525"/>
            <wp:docPr id="369633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E8E" w:rsidRPr="00CC71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6A2124" w:rsidRPr="00CC71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05E8E" w:rsidRPr="00CC71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05E8E" w:rsidRPr="00CC71A2">
        <w:rPr>
          <w:rFonts w:ascii="Times New Roman" w:hAnsi="Times New Roman" w:cs="Times New Roman"/>
          <w:sz w:val="28"/>
          <w:szCs w:val="28"/>
        </w:rPr>
        <w:t>31.</w:t>
      </w:r>
      <w:r w:rsidR="003669B6" w:rsidRPr="00CC71A2">
        <w:rPr>
          <w:rFonts w:ascii="Times New Roman" w:hAnsi="Times New Roman" w:cs="Times New Roman"/>
          <w:sz w:val="28"/>
          <w:szCs w:val="28"/>
        </w:rPr>
        <w:t>05.202</w:t>
      </w:r>
      <w:r w:rsidR="00E3087B">
        <w:rPr>
          <w:rFonts w:ascii="Times New Roman" w:hAnsi="Times New Roman" w:cs="Times New Roman"/>
          <w:sz w:val="28"/>
          <w:szCs w:val="28"/>
        </w:rPr>
        <w:t>4</w:t>
      </w:r>
      <w:r w:rsidR="00CC71A2">
        <w:rPr>
          <w:rFonts w:ascii="Times New Roman" w:hAnsi="Times New Roman" w:cs="Times New Roman"/>
          <w:sz w:val="28"/>
          <w:szCs w:val="28"/>
        </w:rPr>
        <w:t xml:space="preserve"> </w:t>
      </w:r>
      <w:r w:rsidR="003669B6" w:rsidRPr="00CC71A2">
        <w:rPr>
          <w:rFonts w:ascii="Times New Roman" w:hAnsi="Times New Roman" w:cs="Times New Roman"/>
          <w:sz w:val="28"/>
          <w:szCs w:val="28"/>
        </w:rPr>
        <w:t xml:space="preserve">года проводится </w:t>
      </w:r>
      <w:r w:rsidR="00DD0561" w:rsidRPr="00CC71A2">
        <w:rPr>
          <w:rFonts w:ascii="Times New Roman" w:hAnsi="Times New Roman" w:cs="Times New Roman"/>
          <w:sz w:val="28"/>
          <w:szCs w:val="28"/>
        </w:rPr>
        <w:t>ежегодный, Всемирный День без табака</w:t>
      </w:r>
      <w:r w:rsidR="00CE54B6" w:rsidRPr="00CC71A2">
        <w:rPr>
          <w:rFonts w:ascii="Times New Roman" w:hAnsi="Times New Roman" w:cs="Times New Roman"/>
          <w:sz w:val="28"/>
          <w:szCs w:val="28"/>
        </w:rPr>
        <w:t>.</w:t>
      </w:r>
      <w:r w:rsidR="00DD0561" w:rsidRPr="00CC71A2">
        <w:rPr>
          <w:rFonts w:ascii="Times New Roman" w:hAnsi="Times New Roman" w:cs="Times New Roman"/>
          <w:sz w:val="28"/>
          <w:szCs w:val="28"/>
        </w:rPr>
        <w:t xml:space="preserve"> В 202</w:t>
      </w:r>
      <w:r w:rsidR="00E3087B">
        <w:rPr>
          <w:rFonts w:ascii="Times New Roman" w:hAnsi="Times New Roman" w:cs="Times New Roman"/>
          <w:sz w:val="28"/>
          <w:szCs w:val="28"/>
        </w:rPr>
        <w:t>4</w:t>
      </w:r>
      <w:r w:rsidR="00DD0561" w:rsidRPr="00CC71A2">
        <w:rPr>
          <w:rFonts w:ascii="Times New Roman" w:hAnsi="Times New Roman" w:cs="Times New Roman"/>
          <w:sz w:val="28"/>
          <w:szCs w:val="28"/>
        </w:rPr>
        <w:t xml:space="preserve"> тема этого дня: «</w:t>
      </w:r>
      <w:r w:rsidR="00E3087B">
        <w:rPr>
          <w:rFonts w:ascii="Times New Roman" w:hAnsi="Times New Roman" w:cs="Times New Roman"/>
          <w:sz w:val="28"/>
          <w:szCs w:val="28"/>
        </w:rPr>
        <w:t>Защитить детей от вмешательства табачной промышленности!</w:t>
      </w:r>
      <w:r w:rsidR="00DD0561" w:rsidRPr="00CC71A2">
        <w:rPr>
          <w:rFonts w:ascii="Times New Roman" w:hAnsi="Times New Roman" w:cs="Times New Roman"/>
          <w:sz w:val="28"/>
          <w:szCs w:val="28"/>
        </w:rPr>
        <w:t>».</w:t>
      </w:r>
      <w:r w:rsidR="00B43DA5" w:rsidRPr="00E308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D96B64C" w14:textId="6709F0A7" w:rsidR="00076131" w:rsidRPr="0026086E" w:rsidRDefault="00315271" w:rsidP="00C408C2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E3087B">
        <w:rPr>
          <w:rFonts w:eastAsia="Calibri"/>
          <w:i/>
          <w:iCs/>
          <w:color w:val="000000"/>
          <w:kern w:val="24"/>
          <w:sz w:val="28"/>
          <w:szCs w:val="28"/>
        </w:rPr>
        <w:tab/>
      </w:r>
      <w:r w:rsidR="00433B8E" w:rsidRPr="0026086E">
        <w:rPr>
          <w:rFonts w:eastAsia="Calibri"/>
          <w:color w:val="000000"/>
          <w:kern w:val="24"/>
          <w:sz w:val="28"/>
          <w:szCs w:val="28"/>
        </w:rPr>
        <w:t>Сегодня</w:t>
      </w:r>
      <w:r w:rsidRPr="0026086E">
        <w:rPr>
          <w:rFonts w:eastAsia="Calibri"/>
          <w:color w:val="000000"/>
          <w:kern w:val="24"/>
          <w:sz w:val="28"/>
          <w:szCs w:val="28"/>
        </w:rPr>
        <w:t xml:space="preserve"> многие курильщики</w:t>
      </w:r>
      <w:r w:rsidR="007749D1" w:rsidRPr="0026086E">
        <w:rPr>
          <w:rFonts w:eastAsia="Calibri"/>
          <w:color w:val="000000"/>
          <w:kern w:val="24"/>
          <w:sz w:val="28"/>
          <w:szCs w:val="28"/>
        </w:rPr>
        <w:t xml:space="preserve">, особенно среди подростков и </w:t>
      </w:r>
      <w:proofErr w:type="gramStart"/>
      <w:r w:rsidR="007749D1" w:rsidRPr="0026086E">
        <w:rPr>
          <w:rFonts w:eastAsia="Calibri"/>
          <w:color w:val="000000"/>
          <w:kern w:val="24"/>
          <w:sz w:val="28"/>
          <w:szCs w:val="28"/>
        </w:rPr>
        <w:t xml:space="preserve">молодежи, </w:t>
      </w:r>
      <w:r w:rsidRPr="0026086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C408C2" w:rsidRPr="0026086E">
        <w:rPr>
          <w:rFonts w:eastAsia="Calibri"/>
          <w:color w:val="000000"/>
          <w:kern w:val="24"/>
          <w:sz w:val="28"/>
          <w:szCs w:val="28"/>
        </w:rPr>
        <w:t>использ</w:t>
      </w:r>
      <w:r w:rsidR="007749D1" w:rsidRPr="0026086E">
        <w:rPr>
          <w:rFonts w:eastAsia="Calibri"/>
          <w:color w:val="000000"/>
          <w:kern w:val="24"/>
          <w:sz w:val="28"/>
          <w:szCs w:val="28"/>
        </w:rPr>
        <w:t>уют</w:t>
      </w:r>
      <w:proofErr w:type="gramEnd"/>
      <w:r w:rsidR="007749D1" w:rsidRPr="0026086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26086E">
        <w:rPr>
          <w:rFonts w:eastAsia="Calibri"/>
          <w:color w:val="000000"/>
          <w:kern w:val="24"/>
          <w:sz w:val="28"/>
          <w:szCs w:val="28"/>
        </w:rPr>
        <w:t xml:space="preserve"> электронные сигареты. </w:t>
      </w:r>
      <w:r w:rsidR="004C33F2" w:rsidRPr="0026086E">
        <w:rPr>
          <w:rFonts w:eastAsia="Calibri"/>
          <w:color w:val="000000"/>
          <w:kern w:val="24"/>
          <w:sz w:val="28"/>
          <w:szCs w:val="28"/>
        </w:rPr>
        <w:t xml:space="preserve">Среди </w:t>
      </w:r>
      <w:r w:rsidR="007749D1" w:rsidRPr="0026086E">
        <w:rPr>
          <w:rFonts w:eastAsia="Calibri"/>
          <w:color w:val="000000"/>
          <w:kern w:val="24"/>
          <w:sz w:val="28"/>
          <w:szCs w:val="28"/>
        </w:rPr>
        <w:t xml:space="preserve">курящих и </w:t>
      </w:r>
      <w:proofErr w:type="gramStart"/>
      <w:r w:rsidR="007749D1" w:rsidRPr="0026086E">
        <w:rPr>
          <w:rFonts w:eastAsia="Calibri"/>
          <w:color w:val="000000"/>
          <w:kern w:val="24"/>
          <w:sz w:val="28"/>
          <w:szCs w:val="28"/>
        </w:rPr>
        <w:t xml:space="preserve">парящих </w:t>
      </w:r>
      <w:r w:rsidR="004C33F2" w:rsidRPr="0026086E">
        <w:rPr>
          <w:rFonts w:eastAsia="Calibri"/>
          <w:color w:val="000000"/>
          <w:kern w:val="24"/>
          <w:sz w:val="28"/>
          <w:szCs w:val="28"/>
        </w:rPr>
        <w:t xml:space="preserve"> бытует</w:t>
      </w:r>
      <w:proofErr w:type="gramEnd"/>
      <w:r w:rsidR="004C33F2" w:rsidRPr="0026086E">
        <w:rPr>
          <w:rFonts w:eastAsia="Calibri"/>
          <w:color w:val="000000"/>
          <w:kern w:val="24"/>
          <w:sz w:val="28"/>
          <w:szCs w:val="28"/>
        </w:rPr>
        <w:t xml:space="preserve"> мнение, что  потребление</w:t>
      </w:r>
      <w:r w:rsidR="007749D1" w:rsidRPr="0026086E">
        <w:rPr>
          <w:rFonts w:eastAsia="Calibri"/>
          <w:color w:val="000000"/>
          <w:kern w:val="24"/>
          <w:sz w:val="28"/>
          <w:szCs w:val="28"/>
        </w:rPr>
        <w:t xml:space="preserve"> «</w:t>
      </w:r>
      <w:proofErr w:type="spellStart"/>
      <w:r w:rsidR="007749D1" w:rsidRPr="0026086E">
        <w:rPr>
          <w:rFonts w:eastAsia="Calibri"/>
          <w:color w:val="000000"/>
          <w:kern w:val="24"/>
          <w:sz w:val="28"/>
          <w:szCs w:val="28"/>
        </w:rPr>
        <w:t>электронок</w:t>
      </w:r>
      <w:proofErr w:type="spellEnd"/>
      <w:r w:rsidR="007749D1" w:rsidRPr="0026086E">
        <w:rPr>
          <w:rFonts w:eastAsia="Calibri"/>
          <w:color w:val="000000"/>
          <w:kern w:val="24"/>
          <w:sz w:val="28"/>
          <w:szCs w:val="28"/>
        </w:rPr>
        <w:t>» более безопасно, чем курение обычных сигарет.</w:t>
      </w:r>
      <w:r w:rsidR="004C33F2" w:rsidRPr="0026086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749D1" w:rsidRPr="0026086E">
        <w:rPr>
          <w:rFonts w:eastAsia="Calibri"/>
          <w:color w:val="000000"/>
          <w:kern w:val="24"/>
          <w:sz w:val="28"/>
          <w:szCs w:val="28"/>
        </w:rPr>
        <w:t>Необходимо развеять этот миф.  В</w:t>
      </w:r>
      <w:r w:rsidRPr="0026086E">
        <w:rPr>
          <w:rFonts w:eastAsia="Calibri"/>
          <w:color w:val="000000"/>
          <w:kern w:val="24"/>
          <w:sz w:val="28"/>
          <w:szCs w:val="28"/>
        </w:rPr>
        <w:t xml:space="preserve">ажно </w:t>
      </w:r>
      <w:proofErr w:type="gramStart"/>
      <w:r w:rsidR="007749D1" w:rsidRPr="0026086E">
        <w:rPr>
          <w:rFonts w:eastAsia="Calibri"/>
          <w:color w:val="000000"/>
          <w:kern w:val="24"/>
          <w:sz w:val="28"/>
          <w:szCs w:val="28"/>
        </w:rPr>
        <w:t xml:space="preserve">информировать </w:t>
      </w:r>
      <w:r w:rsidRPr="0026086E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7749D1" w:rsidRPr="0026086E">
        <w:rPr>
          <w:rFonts w:eastAsia="Calibri"/>
          <w:color w:val="000000"/>
          <w:kern w:val="24"/>
          <w:sz w:val="28"/>
          <w:szCs w:val="28"/>
        </w:rPr>
        <w:t>курильщиков</w:t>
      </w:r>
      <w:proofErr w:type="gramEnd"/>
      <w:r w:rsidRPr="0026086E">
        <w:rPr>
          <w:rFonts w:eastAsia="Calibri"/>
          <w:color w:val="000000"/>
          <w:kern w:val="24"/>
          <w:sz w:val="28"/>
          <w:szCs w:val="28"/>
        </w:rPr>
        <w:t xml:space="preserve"> о том, что любая система доставки никотина  вызывает   никотиновую зависимость.</w:t>
      </w:r>
      <w:r w:rsidR="00C408C2" w:rsidRPr="0026086E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14:paraId="5A2437B1" w14:textId="33E41A16" w:rsidR="00FD35A5" w:rsidRPr="00CC71A2" w:rsidRDefault="00FD35A5" w:rsidP="00B44A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Ростовской области вопросами профилактики и лечения табачной зависимости занимается ГБУ РО «Наркологический диспансер». В арсенале специалистов наркологической службы многообразие современных программ и проектов по профилактике табакокурения, которые получили высокую оценку на региональном и федеральном уровнях. Курильщикам предлагается лечение никотиновой зависимости с использованием медикаментозных, </w:t>
      </w:r>
      <w:r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психотерапевтических и акупунктурных методик. На вопросы, связанные с отказом </w:t>
      </w:r>
      <w:proofErr w:type="gramStart"/>
      <w:r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курения</w:t>
      </w:r>
      <w:proofErr w:type="gramEnd"/>
      <w:r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ответят по т</w:t>
      </w:r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>. 8 (863) 240-60-70.</w:t>
      </w:r>
    </w:p>
    <w:p w14:paraId="1787B814" w14:textId="7B11E87F" w:rsidR="00AC04F5" w:rsidRDefault="00AC04F5" w:rsidP="004C33F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официальном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госпаблике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РО «Наркологический диспансер» «В Контакте» </w:t>
      </w:r>
      <w:hyperlink r:id="rId5" w:history="1">
        <w:r w:rsidRPr="0000648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https://vk.com/gburond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врачи психиатры</w:t>
      </w:r>
      <w:r w:rsidR="002608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наркологи, медицинские психологи и специалисты по социаль</w:t>
      </w:r>
      <w:r w:rsidR="0026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 будут давать рекомендации для по отказу от курения с 27 по 31 мая 2024г.</w:t>
      </w:r>
    </w:p>
    <w:p w14:paraId="5B3BF06B" w14:textId="22C26ACB" w:rsidR="004C33F2" w:rsidRPr="00CC71A2" w:rsidRDefault="00AC04F5" w:rsidP="004C33F2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1.06.24г. стартует новый марафон для желающих бросить курить в </w:t>
      </w:r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сети «ВКонтакте»</w:t>
      </w:r>
      <w:r w:rsidR="004C33F2" w:rsidRPr="00CC71A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hyperlink r:id="rId6" w:history="1">
        <w:r w:rsidR="004C33F2" w:rsidRPr="00CC71A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https://vk.com/davaibrosat</w:t>
        </w:r>
      </w:hyperlink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Телеграме </w:t>
      </w:r>
      <w:hyperlink r:id="rId7" w:anchor="@davaibrosat" w:history="1">
        <w:r w:rsidR="004C33F2" w:rsidRPr="00CC71A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https://web.telegram.org/k/#@davaibrosat</w:t>
        </w:r>
      </w:hyperlink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C33F2" w:rsidRPr="00CC71A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официальные сообщества Министерства Здравоохранения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национального проекта «Демография». Там собраны полезные советы, техники </w:t>
      </w:r>
      <w:proofErr w:type="gramStart"/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вдохновляющие</w:t>
      </w:r>
      <w:proofErr w:type="gramEnd"/>
      <w:r w:rsidR="004C33F2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которые помогут отказаться от курения. </w:t>
      </w:r>
    </w:p>
    <w:p w14:paraId="1D4266F5" w14:textId="420B4032" w:rsidR="00230340" w:rsidRPr="00CC71A2" w:rsidRDefault="00230340" w:rsidP="00230340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</w:t>
      </w:r>
      <w:r w:rsidR="009B1541"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</w:t>
      </w:r>
      <w:r w:rsidRPr="00CC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пользу здоровью как сразу, так и в долгосрочной перспективе</w:t>
      </w:r>
      <w:r w:rsidR="009B1541" w:rsidRPr="00CC71A2">
        <w:rPr>
          <w:rFonts w:ascii="Times New Roman" w:hAnsi="Times New Roman" w:cs="Times New Roman"/>
          <w:sz w:val="28"/>
          <w:szCs w:val="28"/>
        </w:rPr>
        <w:t>. Самое главное условие при отказе от курения – желание расстаться с никотиновой зависимостью</w:t>
      </w:r>
      <w:r w:rsidR="00CC71A2" w:rsidRPr="00CC71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F1BAC1" w14:textId="77777777" w:rsidR="00C6323E" w:rsidRPr="00CC71A2" w:rsidRDefault="00C6323E" w:rsidP="00680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931C8A" w14:textId="77777777" w:rsidR="00C6323E" w:rsidRPr="00CC71A2" w:rsidRDefault="00C6323E" w:rsidP="006809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323E" w:rsidRPr="00CC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E7"/>
    <w:rsid w:val="00076131"/>
    <w:rsid w:val="00230340"/>
    <w:rsid w:val="0026086E"/>
    <w:rsid w:val="00296C3C"/>
    <w:rsid w:val="00315271"/>
    <w:rsid w:val="003669B6"/>
    <w:rsid w:val="00433B8E"/>
    <w:rsid w:val="004C33F2"/>
    <w:rsid w:val="004F71B8"/>
    <w:rsid w:val="00616986"/>
    <w:rsid w:val="00621478"/>
    <w:rsid w:val="0068096F"/>
    <w:rsid w:val="006A2124"/>
    <w:rsid w:val="007749D1"/>
    <w:rsid w:val="007920CB"/>
    <w:rsid w:val="009706AD"/>
    <w:rsid w:val="009B1541"/>
    <w:rsid w:val="009C7DFE"/>
    <w:rsid w:val="00A712F3"/>
    <w:rsid w:val="00AC04F5"/>
    <w:rsid w:val="00B04C2E"/>
    <w:rsid w:val="00B43DA5"/>
    <w:rsid w:val="00B44AEB"/>
    <w:rsid w:val="00B55117"/>
    <w:rsid w:val="00BE78E9"/>
    <w:rsid w:val="00C408C2"/>
    <w:rsid w:val="00C6323E"/>
    <w:rsid w:val="00CC71A2"/>
    <w:rsid w:val="00CE54B6"/>
    <w:rsid w:val="00D05E8E"/>
    <w:rsid w:val="00D07E65"/>
    <w:rsid w:val="00D759E7"/>
    <w:rsid w:val="00DD0561"/>
    <w:rsid w:val="00E3087B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4EE4"/>
  <w15:chartTrackingRefBased/>
  <w15:docId w15:val="{E448A7B8-4C4E-4976-9877-26FBAA5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D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6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BE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3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7613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.telegram.org/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avaibrosat" TargetMode="External"/><Relationship Id="rId5" Type="http://schemas.openxmlformats.org/officeDocument/2006/relationships/hyperlink" Target="https://vk.com/gburon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Org-Narkolog</cp:lastModifiedBy>
  <cp:revision>23</cp:revision>
  <cp:lastPrinted>2024-05-24T16:02:00Z</cp:lastPrinted>
  <dcterms:created xsi:type="dcterms:W3CDTF">2022-05-13T12:36:00Z</dcterms:created>
  <dcterms:modified xsi:type="dcterms:W3CDTF">2024-05-27T07:49:00Z</dcterms:modified>
</cp:coreProperties>
</file>